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819" w:rsidRPr="00323342" w:rsidRDefault="004A0819" w:rsidP="00FA45ED">
      <w:pPr>
        <w:spacing w:after="0" w:line="240" w:lineRule="auto"/>
        <w:ind w:left="1162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33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Приложение </w:t>
      </w:r>
    </w:p>
    <w:p w:rsidR="004A0819" w:rsidRPr="00323342" w:rsidRDefault="004A0819" w:rsidP="00FA45ED">
      <w:pPr>
        <w:spacing w:after="0" w:line="240" w:lineRule="auto"/>
        <w:ind w:left="1162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33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решению Совета</w:t>
      </w:r>
    </w:p>
    <w:p w:rsidR="004A0819" w:rsidRPr="00323342" w:rsidRDefault="004A0819" w:rsidP="00FA45ED">
      <w:pPr>
        <w:spacing w:after="0" w:line="240" w:lineRule="auto"/>
        <w:ind w:left="1162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33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 w:rsidR="002102A7" w:rsidRPr="002102A7">
        <w:rPr>
          <w:rFonts w:ascii="Times New Roman" w:hAnsi="Times New Roman" w:cs="Times New Roman"/>
          <w:sz w:val="28"/>
          <w:szCs w:val="28"/>
          <w:u w:val="single"/>
        </w:rPr>
        <w:t>02.04.2026</w:t>
      </w:r>
      <w:r w:rsidR="002102A7" w:rsidRPr="002102A7">
        <w:rPr>
          <w:rFonts w:ascii="Times New Roman" w:hAnsi="Times New Roman" w:cs="Times New Roman"/>
          <w:sz w:val="28"/>
          <w:szCs w:val="28"/>
        </w:rPr>
        <w:t xml:space="preserve"> №</w:t>
      </w:r>
      <w:bookmarkStart w:id="0" w:name="_GoBack"/>
      <w:bookmarkEnd w:id="0"/>
      <w:r w:rsidR="002102A7" w:rsidRPr="002102A7">
        <w:rPr>
          <w:rFonts w:ascii="Times New Roman" w:hAnsi="Times New Roman" w:cs="Times New Roman"/>
          <w:sz w:val="28"/>
          <w:szCs w:val="28"/>
        </w:rPr>
        <w:t xml:space="preserve"> </w:t>
      </w:r>
      <w:r w:rsidR="002102A7" w:rsidRPr="002102A7">
        <w:rPr>
          <w:rFonts w:ascii="Times New Roman" w:hAnsi="Times New Roman" w:cs="Times New Roman"/>
          <w:sz w:val="28"/>
          <w:szCs w:val="28"/>
          <w:u w:val="single"/>
        </w:rPr>
        <w:t>61</w:t>
      </w:r>
    </w:p>
    <w:p w:rsidR="004A0819" w:rsidRPr="00323342" w:rsidRDefault="004A0819" w:rsidP="005325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4A0819" w:rsidRPr="006B294B" w:rsidRDefault="004A0819" w:rsidP="004A08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B294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Изменения, вносимые в перечень наказов избирателей,</w:t>
      </w:r>
    </w:p>
    <w:p w:rsidR="006B294B" w:rsidRPr="006B294B" w:rsidRDefault="004A0819" w:rsidP="004A08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proofErr w:type="gramStart"/>
      <w:r w:rsidRPr="006B294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</w:t>
      </w:r>
      <w:r w:rsidR="0001176E" w:rsidRPr="006B294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екомендуемых</w:t>
      </w:r>
      <w:proofErr w:type="gramEnd"/>
      <w:r w:rsidR="0001176E" w:rsidRPr="006B294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к выполнению в 2026</w:t>
      </w:r>
      <w:r w:rsidRPr="006B294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году</w:t>
      </w:r>
    </w:p>
    <w:p w:rsidR="004A0819" w:rsidRPr="006B294B" w:rsidRDefault="006B294B" w:rsidP="004A08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B294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(с изменениями, внесенными решением Оренбургского городского Совета от 26.02.2026 № 49)</w:t>
      </w:r>
    </w:p>
    <w:p w:rsidR="004A0819" w:rsidRDefault="004A0819" w:rsidP="004A0819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02E6F" w:rsidRDefault="000F5E22" w:rsidP="00253E9A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</w:t>
      </w:r>
      <w:r w:rsidR="00202E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тексту приложения слова </w:t>
      </w:r>
      <w:r w:rsidR="00202E6F" w:rsidRPr="00202E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«Организация и проведение окружных культурно-массовых мероприятий, в том числе по работе с населением» заменить </w:t>
      </w:r>
      <w:r w:rsidR="00202E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словами</w:t>
      </w:r>
      <w:r w:rsidR="00202E6F" w:rsidRPr="00202E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«Организация и проведение окружных культурно-массовых мероприятий с оказанием услуг по оформлению культурно-массовых мероприятий и приобретению сувенирной и подарочной продукции».</w:t>
      </w:r>
    </w:p>
    <w:p w:rsidR="0053253C" w:rsidRPr="00253E9A" w:rsidRDefault="00202E6F" w:rsidP="00253E9A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</w:t>
      </w:r>
      <w:r w:rsidR="005325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избирательному округу №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53253C" w:rsidRPr="00E30B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01176E" w:rsidRDefault="00202E6F" w:rsidP="00EC2ADF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53253C" w:rsidRPr="00011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.1. </w:t>
      </w:r>
      <w:r w:rsidR="0001176E" w:rsidRPr="00011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Столбец «</w:t>
      </w:r>
      <w:r w:rsidR="0001176E" w:rsidRPr="0001176E">
        <w:rPr>
          <w:rFonts w:ascii="Times New Roman" w:hAnsi="Times New Roman" w:cs="Times New Roman"/>
          <w:sz w:val="28"/>
          <w:szCs w:val="28"/>
        </w:rPr>
        <w:t xml:space="preserve">Содержание наказа» </w:t>
      </w:r>
      <w:r>
        <w:rPr>
          <w:rFonts w:ascii="Times New Roman" w:hAnsi="Times New Roman" w:cs="Times New Roman"/>
          <w:sz w:val="28"/>
          <w:szCs w:val="28"/>
        </w:rPr>
        <w:t>строки 8</w:t>
      </w:r>
      <w:r w:rsidR="00424542">
        <w:rPr>
          <w:rFonts w:ascii="Times New Roman" w:hAnsi="Times New Roman" w:cs="Times New Roman"/>
          <w:sz w:val="28"/>
          <w:szCs w:val="28"/>
        </w:rPr>
        <w:t xml:space="preserve"> </w:t>
      </w:r>
      <w:r w:rsidR="0001176E" w:rsidRPr="00011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CD2D54" w:rsidRPr="00011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зложить </w:t>
      </w:r>
      <w:r w:rsidR="0001176E" w:rsidRPr="00011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следующей редакции: «</w:t>
      </w:r>
      <w:r w:rsidRPr="00202E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ПЭМР работы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текущий внутренний ремонт помещений и сооружений, в том числе душевых, раздевалок, санузлов и подсобных помещений, </w:t>
      </w:r>
      <w:r w:rsidRPr="00322BD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приобретение </w:t>
      </w:r>
      <w:proofErr w:type="spellStart"/>
      <w:r w:rsidRPr="00322BD0">
        <w:rPr>
          <w:rFonts w:ascii="Times New Roman" w:eastAsia="Calibri" w:hAnsi="Times New Roman" w:cs="Times New Roman"/>
          <w:sz w:val="28"/>
          <w:szCs w:val="28"/>
          <w:lang w:eastAsia="ru-RU"/>
        </w:rPr>
        <w:t>ОСОиМ</w:t>
      </w:r>
      <w:proofErr w:type="spellEnd"/>
      <w:r w:rsidR="00011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». </w:t>
      </w:r>
    </w:p>
    <w:p w:rsidR="0001176E" w:rsidRDefault="00202E6F" w:rsidP="00202E6F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По избирательному округу № 3</w:t>
      </w:r>
      <w:r w:rsidR="0001176E" w:rsidRPr="00E30B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202E6F" w:rsidRDefault="00202E6F" w:rsidP="00202E6F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3.1. </w:t>
      </w:r>
      <w:r w:rsidRPr="00011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Столбец «</w:t>
      </w:r>
      <w:r w:rsidRPr="0001176E">
        <w:rPr>
          <w:rFonts w:ascii="Times New Roman" w:hAnsi="Times New Roman" w:cs="Times New Roman"/>
          <w:sz w:val="28"/>
          <w:szCs w:val="28"/>
        </w:rPr>
        <w:t xml:space="preserve">Содержание наказа» </w:t>
      </w:r>
      <w:r>
        <w:rPr>
          <w:rFonts w:ascii="Times New Roman" w:hAnsi="Times New Roman" w:cs="Times New Roman"/>
          <w:sz w:val="28"/>
          <w:szCs w:val="28"/>
        </w:rPr>
        <w:t xml:space="preserve">строки 4 </w:t>
      </w:r>
      <w:r w:rsidRPr="00011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изложить в следующей редакции: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47D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«Замена отопления</w:t>
      </w:r>
      <w:r w:rsidR="00D47DA1" w:rsidRPr="00D47D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ПЭМР работы, приобретение </w:t>
      </w:r>
      <w:proofErr w:type="spellStart"/>
      <w:r w:rsidR="00D47DA1" w:rsidRPr="00D47D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ОСОиМ</w:t>
      </w:r>
      <w:proofErr w:type="spellEnd"/>
      <w:r w:rsidRPr="00D47D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</w:t>
      </w:r>
    </w:p>
    <w:p w:rsidR="00202E6F" w:rsidRDefault="00202E6F" w:rsidP="00202E6F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3.2. В столб</w:t>
      </w:r>
      <w:r w:rsidRPr="00011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011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r w:rsidRPr="0001176E">
        <w:rPr>
          <w:rFonts w:ascii="Times New Roman" w:hAnsi="Times New Roman" w:cs="Times New Roman"/>
          <w:sz w:val="28"/>
          <w:szCs w:val="28"/>
        </w:rPr>
        <w:t xml:space="preserve">Содержание наказа» </w:t>
      </w:r>
      <w:r>
        <w:rPr>
          <w:rFonts w:ascii="Times New Roman" w:hAnsi="Times New Roman" w:cs="Times New Roman"/>
          <w:sz w:val="28"/>
          <w:szCs w:val="28"/>
        </w:rPr>
        <w:t>строки 7 исключить слова «</w:t>
      </w:r>
      <w:r w:rsidRPr="00202E6F">
        <w:rPr>
          <w:rFonts w:ascii="Times New Roman" w:hAnsi="Times New Roman" w:cs="Times New Roman"/>
          <w:sz w:val="28"/>
          <w:szCs w:val="28"/>
        </w:rPr>
        <w:t>ремонт пожарных лестниц</w:t>
      </w:r>
      <w:proofErr w:type="gramStart"/>
      <w:r w:rsidRPr="00202E6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202E6F" w:rsidRDefault="00202E6F" w:rsidP="00202E6F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В столбце «Место исполнения наказа» </w:t>
      </w:r>
      <w:r w:rsidR="008907C0">
        <w:rPr>
          <w:rFonts w:ascii="Times New Roman" w:hAnsi="Times New Roman" w:cs="Times New Roman"/>
          <w:sz w:val="28"/>
          <w:szCs w:val="28"/>
        </w:rPr>
        <w:t xml:space="preserve">строки 14 </w:t>
      </w:r>
      <w:r>
        <w:rPr>
          <w:rFonts w:ascii="Times New Roman" w:hAnsi="Times New Roman" w:cs="Times New Roman"/>
          <w:sz w:val="28"/>
          <w:szCs w:val="28"/>
        </w:rPr>
        <w:t>слова «</w:t>
      </w:r>
      <w:r w:rsidRPr="00202E6F"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>рритория избирательного округа №</w:t>
      </w:r>
      <w:r w:rsidRPr="00202E6F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>» заменить словами «Территория Северного округа».</w:t>
      </w:r>
    </w:p>
    <w:p w:rsidR="00D47DA1" w:rsidRDefault="00D47DA1" w:rsidP="00202E6F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D47DA1" w:rsidRDefault="00D47DA1" w:rsidP="00202E6F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02E6F" w:rsidRDefault="00202E6F" w:rsidP="00202E6F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4. По избирательному округу № 4</w:t>
      </w:r>
      <w:r w:rsidRPr="00E30B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202E6F" w:rsidRDefault="00202E6F" w:rsidP="00D47DA1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4.1. </w:t>
      </w:r>
      <w:r>
        <w:rPr>
          <w:rFonts w:ascii="Times New Roman" w:hAnsi="Times New Roman" w:cs="Times New Roman"/>
          <w:sz w:val="28"/>
          <w:szCs w:val="28"/>
        </w:rPr>
        <w:t xml:space="preserve">В столбце «Место исполнения наказа» </w:t>
      </w:r>
      <w:r w:rsidR="00DF717E">
        <w:rPr>
          <w:rFonts w:ascii="Times New Roman" w:hAnsi="Times New Roman" w:cs="Times New Roman"/>
          <w:sz w:val="28"/>
          <w:szCs w:val="28"/>
        </w:rPr>
        <w:t xml:space="preserve">строки 9 </w:t>
      </w:r>
      <w:r>
        <w:rPr>
          <w:rFonts w:ascii="Times New Roman" w:hAnsi="Times New Roman" w:cs="Times New Roman"/>
          <w:sz w:val="28"/>
          <w:szCs w:val="28"/>
        </w:rPr>
        <w:t>слова «</w:t>
      </w:r>
      <w:r w:rsidRPr="00202E6F"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 xml:space="preserve">рритория избирательного округа № 4» заменить словами </w:t>
      </w:r>
      <w:r w:rsidRPr="00DB1983">
        <w:rPr>
          <w:rFonts w:ascii="Times New Roman" w:hAnsi="Times New Roman" w:cs="Times New Roman"/>
          <w:sz w:val="28"/>
          <w:szCs w:val="28"/>
        </w:rPr>
        <w:t>«Территория Северного округа».</w:t>
      </w:r>
    </w:p>
    <w:p w:rsidR="00DB1983" w:rsidRDefault="00DB1983" w:rsidP="00DB1983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 По избирательному округу № 6</w:t>
      </w:r>
      <w:r w:rsidRPr="00E30B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DB1983" w:rsidRDefault="00DB1983" w:rsidP="00DB1983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011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.1. Столбец «</w:t>
      </w:r>
      <w:r w:rsidRPr="0001176E">
        <w:rPr>
          <w:rFonts w:ascii="Times New Roman" w:hAnsi="Times New Roman" w:cs="Times New Roman"/>
          <w:sz w:val="28"/>
          <w:szCs w:val="28"/>
        </w:rPr>
        <w:t xml:space="preserve">Содержание наказа» </w:t>
      </w:r>
      <w:r>
        <w:rPr>
          <w:rFonts w:ascii="Times New Roman" w:hAnsi="Times New Roman" w:cs="Times New Roman"/>
          <w:sz w:val="28"/>
          <w:szCs w:val="28"/>
        </w:rPr>
        <w:t xml:space="preserve">строки 3 </w:t>
      </w:r>
      <w:r w:rsidRPr="00011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изложить в следующей редакции: «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Ремонт асфальтового покрытия, устройство тротуара и пешеходных дорожек». </w:t>
      </w:r>
    </w:p>
    <w:p w:rsidR="00DB1983" w:rsidRDefault="00DB1983" w:rsidP="00DB1983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6. По избирательному округу № 16</w:t>
      </w:r>
      <w:r w:rsidRPr="00E30B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DB1983" w:rsidRPr="00DB1983" w:rsidRDefault="00DB1983" w:rsidP="00DB1983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6.1. </w:t>
      </w:r>
      <w:r w:rsidRPr="00DB19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столбце «Ориент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ировочная сумма (руб.)» строки 3 цифры «500 000» заменить цифрами «137</w:t>
      </w:r>
      <w:r w:rsidRPr="00DB19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000».</w:t>
      </w:r>
    </w:p>
    <w:p w:rsidR="00DB1983" w:rsidRDefault="00DB1983" w:rsidP="00DB1983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DB19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.2. В столбце «Ориент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ировочная сумма (руб.)» строки 4 цифры «100 000» заменить цифрами «463</w:t>
      </w:r>
      <w:r w:rsidRPr="00DB19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000».</w:t>
      </w:r>
    </w:p>
    <w:p w:rsidR="00DB1983" w:rsidRDefault="00DB1983" w:rsidP="00DB1983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02E6F" w:rsidRDefault="00202E6F" w:rsidP="00322BD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02E6F" w:rsidRDefault="00202E6F" w:rsidP="00322BD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02E6F" w:rsidRDefault="00202E6F" w:rsidP="00322BD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02E6F" w:rsidRDefault="00202E6F" w:rsidP="00322BD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02E6F" w:rsidRDefault="00202E6F" w:rsidP="00322BD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02E6F" w:rsidRDefault="00202E6F" w:rsidP="00322BD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02E6F" w:rsidRDefault="00202E6F" w:rsidP="00322BD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02E6F" w:rsidRDefault="00202E6F" w:rsidP="00322BD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02E6F" w:rsidRDefault="00202E6F" w:rsidP="00322BD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02E6F" w:rsidRDefault="00202E6F" w:rsidP="00322BD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202E6F" w:rsidSect="00D47DA1">
      <w:headerReference w:type="default" r:id="rId9"/>
      <w:pgSz w:w="16838" w:h="11906" w:orient="landscape"/>
      <w:pgMar w:top="142" w:right="678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EF0" w:rsidRDefault="00BF4EF0" w:rsidP="008909CB">
      <w:pPr>
        <w:spacing w:after="0" w:line="240" w:lineRule="auto"/>
      </w:pPr>
      <w:r>
        <w:separator/>
      </w:r>
    </w:p>
  </w:endnote>
  <w:endnote w:type="continuationSeparator" w:id="0">
    <w:p w:rsidR="00BF4EF0" w:rsidRDefault="00BF4EF0" w:rsidP="00890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EF0" w:rsidRDefault="00BF4EF0" w:rsidP="008909CB">
      <w:pPr>
        <w:spacing w:after="0" w:line="240" w:lineRule="auto"/>
      </w:pPr>
      <w:r>
        <w:separator/>
      </w:r>
    </w:p>
  </w:footnote>
  <w:footnote w:type="continuationSeparator" w:id="0">
    <w:p w:rsidR="00BF4EF0" w:rsidRDefault="00BF4EF0" w:rsidP="008909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EF0" w:rsidRDefault="00BF4EF0">
    <w:pPr>
      <w:pStyle w:val="a7"/>
      <w:jc w:val="center"/>
    </w:pPr>
  </w:p>
  <w:p w:rsidR="00BF4EF0" w:rsidRDefault="00BF4EF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D3D9E"/>
    <w:multiLevelType w:val="hybridMultilevel"/>
    <w:tmpl w:val="461E5A76"/>
    <w:lvl w:ilvl="0" w:tplc="663A4D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819"/>
    <w:rsid w:val="0001176E"/>
    <w:rsid w:val="00033DA9"/>
    <w:rsid w:val="000409C3"/>
    <w:rsid w:val="000A3012"/>
    <w:rsid w:val="000A3EDC"/>
    <w:rsid w:val="000D5E1E"/>
    <w:rsid w:val="000F2BD4"/>
    <w:rsid w:val="000F5E22"/>
    <w:rsid w:val="001514C2"/>
    <w:rsid w:val="00191CB2"/>
    <w:rsid w:val="001B1068"/>
    <w:rsid w:val="001C124A"/>
    <w:rsid w:val="00202E6F"/>
    <w:rsid w:val="002102A7"/>
    <w:rsid w:val="002133EE"/>
    <w:rsid w:val="00253E9A"/>
    <w:rsid w:val="00253F07"/>
    <w:rsid w:val="00257C93"/>
    <w:rsid w:val="002D6F63"/>
    <w:rsid w:val="002E6A9A"/>
    <w:rsid w:val="00316B41"/>
    <w:rsid w:val="00322BD0"/>
    <w:rsid w:val="00331B74"/>
    <w:rsid w:val="003431CB"/>
    <w:rsid w:val="00365665"/>
    <w:rsid w:val="00370B14"/>
    <w:rsid w:val="003824D8"/>
    <w:rsid w:val="004123F1"/>
    <w:rsid w:val="00424542"/>
    <w:rsid w:val="004A0819"/>
    <w:rsid w:val="004B7ED7"/>
    <w:rsid w:val="004D1D09"/>
    <w:rsid w:val="004D7982"/>
    <w:rsid w:val="004E4A5F"/>
    <w:rsid w:val="005077B0"/>
    <w:rsid w:val="0053253C"/>
    <w:rsid w:val="0056553D"/>
    <w:rsid w:val="00573845"/>
    <w:rsid w:val="00636165"/>
    <w:rsid w:val="00666D3B"/>
    <w:rsid w:val="00673E5C"/>
    <w:rsid w:val="006A7534"/>
    <w:rsid w:val="006B294B"/>
    <w:rsid w:val="00746559"/>
    <w:rsid w:val="007B4A00"/>
    <w:rsid w:val="007D4592"/>
    <w:rsid w:val="007D5DC7"/>
    <w:rsid w:val="00801F93"/>
    <w:rsid w:val="008907C0"/>
    <w:rsid w:val="008909CB"/>
    <w:rsid w:val="00895E41"/>
    <w:rsid w:val="008B34A3"/>
    <w:rsid w:val="008B6C73"/>
    <w:rsid w:val="008C0C2D"/>
    <w:rsid w:val="008E10BD"/>
    <w:rsid w:val="008F55CA"/>
    <w:rsid w:val="00912324"/>
    <w:rsid w:val="00927308"/>
    <w:rsid w:val="00970446"/>
    <w:rsid w:val="009A26FB"/>
    <w:rsid w:val="00A66651"/>
    <w:rsid w:val="00AA6082"/>
    <w:rsid w:val="00AA7AE5"/>
    <w:rsid w:val="00B427FC"/>
    <w:rsid w:val="00B75D19"/>
    <w:rsid w:val="00B92747"/>
    <w:rsid w:val="00B96E06"/>
    <w:rsid w:val="00BD7749"/>
    <w:rsid w:val="00BF4EF0"/>
    <w:rsid w:val="00C01F12"/>
    <w:rsid w:val="00C354FA"/>
    <w:rsid w:val="00C733EB"/>
    <w:rsid w:val="00C76F57"/>
    <w:rsid w:val="00C92F03"/>
    <w:rsid w:val="00CD2D54"/>
    <w:rsid w:val="00CD6082"/>
    <w:rsid w:val="00D34A16"/>
    <w:rsid w:val="00D47DA1"/>
    <w:rsid w:val="00DB1983"/>
    <w:rsid w:val="00DE61D0"/>
    <w:rsid w:val="00DF717E"/>
    <w:rsid w:val="00E27CB3"/>
    <w:rsid w:val="00E30B9D"/>
    <w:rsid w:val="00E84AA4"/>
    <w:rsid w:val="00E94F0D"/>
    <w:rsid w:val="00EA0672"/>
    <w:rsid w:val="00EB4002"/>
    <w:rsid w:val="00EC2ADF"/>
    <w:rsid w:val="00ED4CD3"/>
    <w:rsid w:val="00EF4719"/>
    <w:rsid w:val="00F12286"/>
    <w:rsid w:val="00F42D6F"/>
    <w:rsid w:val="00F82AEF"/>
    <w:rsid w:val="00FA45ED"/>
    <w:rsid w:val="00FB6A7F"/>
    <w:rsid w:val="00FD1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286"/>
  </w:style>
  <w:style w:type="paragraph" w:styleId="2">
    <w:name w:val="heading 2"/>
    <w:basedOn w:val="a"/>
    <w:next w:val="a"/>
    <w:link w:val="20"/>
    <w:unhideWhenUsed/>
    <w:qFormat/>
    <w:rsid w:val="00E30B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E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A6082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E30B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2pt0pt">
    <w:name w:val="Основной текст + 12 pt;Интервал 0 pt"/>
    <w:rsid w:val="00E30B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none"/>
      <w:shd w:val="clear" w:color="auto" w:fill="FFFFFF"/>
      <w:lang w:val="ru-RU"/>
    </w:rPr>
  </w:style>
  <w:style w:type="paragraph" w:customStyle="1" w:styleId="a5">
    <w:name w:val="Нормальный (таблица)"/>
    <w:basedOn w:val="a"/>
    <w:next w:val="a"/>
    <w:uiPriority w:val="99"/>
    <w:rsid w:val="00E30B9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Обычный + По центру"/>
    <w:aliases w:val="Слева:  0 см"/>
    <w:basedOn w:val="a"/>
    <w:uiPriority w:val="99"/>
    <w:rsid w:val="00E30B9D"/>
    <w:pPr>
      <w:framePr w:hSpace="180" w:wrap="around" w:vAnchor="page" w:hAnchor="margin" w:y="1381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89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909CB"/>
  </w:style>
  <w:style w:type="paragraph" w:styleId="a9">
    <w:name w:val="footer"/>
    <w:basedOn w:val="a"/>
    <w:link w:val="aa"/>
    <w:uiPriority w:val="99"/>
    <w:unhideWhenUsed/>
    <w:rsid w:val="0089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909CB"/>
  </w:style>
  <w:style w:type="paragraph" w:styleId="ab">
    <w:name w:val="Balloon Text"/>
    <w:basedOn w:val="a"/>
    <w:link w:val="ac"/>
    <w:uiPriority w:val="99"/>
    <w:semiHidden/>
    <w:unhideWhenUsed/>
    <w:rsid w:val="00565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6553D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F12286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s1">
    <w:name w:val="s_1"/>
    <w:basedOn w:val="a"/>
    <w:rsid w:val="00151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286"/>
  </w:style>
  <w:style w:type="paragraph" w:styleId="2">
    <w:name w:val="heading 2"/>
    <w:basedOn w:val="a"/>
    <w:next w:val="a"/>
    <w:link w:val="20"/>
    <w:unhideWhenUsed/>
    <w:qFormat/>
    <w:rsid w:val="00E30B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E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A6082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E30B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2pt0pt">
    <w:name w:val="Основной текст + 12 pt;Интервал 0 pt"/>
    <w:rsid w:val="00E30B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none"/>
      <w:shd w:val="clear" w:color="auto" w:fill="FFFFFF"/>
      <w:lang w:val="ru-RU"/>
    </w:rPr>
  </w:style>
  <w:style w:type="paragraph" w:customStyle="1" w:styleId="a5">
    <w:name w:val="Нормальный (таблица)"/>
    <w:basedOn w:val="a"/>
    <w:next w:val="a"/>
    <w:uiPriority w:val="99"/>
    <w:rsid w:val="00E30B9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Обычный + По центру"/>
    <w:aliases w:val="Слева:  0 см"/>
    <w:basedOn w:val="a"/>
    <w:uiPriority w:val="99"/>
    <w:rsid w:val="00E30B9D"/>
    <w:pPr>
      <w:framePr w:hSpace="180" w:wrap="around" w:vAnchor="page" w:hAnchor="margin" w:y="1381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89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909CB"/>
  </w:style>
  <w:style w:type="paragraph" w:styleId="a9">
    <w:name w:val="footer"/>
    <w:basedOn w:val="a"/>
    <w:link w:val="aa"/>
    <w:uiPriority w:val="99"/>
    <w:unhideWhenUsed/>
    <w:rsid w:val="0089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909CB"/>
  </w:style>
  <w:style w:type="paragraph" w:styleId="ab">
    <w:name w:val="Balloon Text"/>
    <w:basedOn w:val="a"/>
    <w:link w:val="ac"/>
    <w:uiPriority w:val="99"/>
    <w:semiHidden/>
    <w:unhideWhenUsed/>
    <w:rsid w:val="00565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6553D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F12286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s1">
    <w:name w:val="s_1"/>
    <w:basedOn w:val="a"/>
    <w:rsid w:val="00151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9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FE9CB-C997-494F-B472-1D92C1D22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Митяков Артём Владимирович</dc:creator>
  <cp:lastModifiedBy>Беляков Иван Владимирович</cp:lastModifiedBy>
  <cp:revision>3</cp:revision>
  <cp:lastPrinted>2026-03-24T10:54:00Z</cp:lastPrinted>
  <dcterms:created xsi:type="dcterms:W3CDTF">2026-04-02T06:33:00Z</dcterms:created>
  <dcterms:modified xsi:type="dcterms:W3CDTF">2026-04-02T10:47:00Z</dcterms:modified>
</cp:coreProperties>
</file>